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0E" w:rsidRPr="00D437BB" w:rsidRDefault="00033B0E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РЕП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УБЛИКА 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СРБИЈА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A695F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033B0E" w:rsidRPr="006C6DCC" w:rsidRDefault="00033B0E" w:rsidP="00033B0E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033B0E" w:rsidRPr="006C6DCC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Одбор за просторно планирање, саобраћај,</w:t>
      </w:r>
    </w:p>
    <w:p w:rsidR="00033B0E" w:rsidRPr="006C6DCC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инфраструктуру и телекомуникације</w:t>
      </w:r>
    </w:p>
    <w:p w:rsidR="00033B0E" w:rsidRPr="007C2C4C" w:rsidRDefault="00033B0E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Број</w:t>
      </w:r>
      <w:r w:rsidRPr="006C6DCC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514D99">
        <w:rPr>
          <w:rFonts w:ascii="Times New Roman" w:eastAsia="Times New Roman" w:hAnsi="Times New Roman"/>
          <w:sz w:val="24"/>
          <w:szCs w:val="24"/>
          <w:lang w:eastAsia="en-GB"/>
        </w:rPr>
        <w:t>06-2/172-26</w:t>
      </w:r>
    </w:p>
    <w:p w:rsidR="00033B0E" w:rsidRPr="006C6DCC" w:rsidRDefault="000A4A51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20. </w:t>
      </w:r>
      <w:r w:rsidR="00BC5261">
        <w:rPr>
          <w:rFonts w:ascii="Times New Roman" w:eastAsia="Times New Roman" w:hAnsi="Times New Roman"/>
          <w:sz w:val="24"/>
          <w:szCs w:val="24"/>
          <w:lang w:val="sr-Cyrl-RS" w:eastAsia="en-GB"/>
        </w:rPr>
        <w:t>август</w:t>
      </w:r>
      <w:r w:rsidR="001A6A0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C6DCC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33B0E"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033B0E" w:rsidRPr="006C6DCC" w:rsidRDefault="00033B0E" w:rsidP="00033B0E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 w:rsidRPr="006C6DCC">
        <w:rPr>
          <w:rFonts w:ascii="Times New Roman" w:hAnsi="Times New Roman"/>
          <w:sz w:val="24"/>
          <w:szCs w:val="24"/>
          <w:lang w:val="ru-RU" w:eastAsia="en-GB"/>
        </w:rPr>
        <w:t>Б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е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о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г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р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а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д</w:t>
      </w:r>
    </w:p>
    <w:p w:rsidR="00033B0E" w:rsidRPr="003B4F64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3B4F64" w:rsidRDefault="00033B0E" w:rsidP="00A066DF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>На основу члана 7</w:t>
      </w:r>
      <w:r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>. став 1. алинеја прва Пословника Народне скупштине</w:t>
      </w:r>
    </w:p>
    <w:p w:rsidR="00033B0E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33B0E" w:rsidRPr="00DC2B53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5F53F5" w:rsidRPr="00514D99" w:rsidRDefault="002A04E8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27</w:t>
      </w:r>
      <w:r w:rsidR="00EA58B6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963177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СЕДНИЦУ ОДБОРА ЗА ПРОСТОРНО ПЛАНИРАЊЕ, САОБРАЋАЈ, ИНФРАСТРУКТУРУ И ТЕЛЕКОМУНИКАЦИЈЕ</w:t>
      </w:r>
      <w:r w:rsidR="003953B1"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ЗА</w:t>
      </w:r>
      <w:r w:rsidR="001F4F2C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BC5261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П</w:t>
      </w:r>
      <w:r w:rsidR="000B2FDA">
        <w:rPr>
          <w:rFonts w:ascii="Times New Roman" w:eastAsia="Times New Roman" w:hAnsi="Times New Roman"/>
          <w:sz w:val="24"/>
          <w:szCs w:val="24"/>
          <w:lang w:val="sr-Cyrl-CS" w:eastAsia="en-GB"/>
        </w:rPr>
        <w:t>ОНЕДЕЉАК</w:t>
      </w:r>
    </w:p>
    <w:p w:rsidR="004461CD" w:rsidRPr="00514D99" w:rsidRDefault="000B2FDA" w:rsidP="002B001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24</w:t>
      </w:r>
      <w:r w:rsidR="00BC5261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1A6A06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А</w:t>
      </w:r>
      <w:r w:rsidR="00BC5261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ВГУСТ</w:t>
      </w:r>
      <w:r w:rsidR="001A6A06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6C6DCC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="00033B0E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. ГОДИНЕ,</w:t>
      </w:r>
      <w:r w:rsidR="005F53F5"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33B0E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СА ПОЧЕТКОМ </w:t>
      </w:r>
      <w:r w:rsidR="003873CF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У </w:t>
      </w:r>
      <w:r>
        <w:rPr>
          <w:rFonts w:ascii="Times New Roman" w:hAnsi="Times New Roman"/>
          <w:sz w:val="24"/>
          <w:szCs w:val="24"/>
          <w:lang w:val="sr-Cyrl-CS" w:eastAsia="en-GB"/>
        </w:rPr>
        <w:t>8</w:t>
      </w:r>
      <w:r w:rsidR="007946D6" w:rsidRPr="00514D99">
        <w:rPr>
          <w:rFonts w:ascii="Times New Roman" w:hAnsi="Times New Roman"/>
          <w:sz w:val="24"/>
          <w:szCs w:val="24"/>
          <w:lang w:val="sr-Cyrl-RS" w:eastAsia="en-GB"/>
        </w:rPr>
        <w:t>.</w:t>
      </w:r>
      <w:r>
        <w:rPr>
          <w:rFonts w:ascii="Times New Roman" w:hAnsi="Times New Roman"/>
          <w:sz w:val="24"/>
          <w:szCs w:val="24"/>
          <w:lang w:val="sr-Cyrl-RS" w:eastAsia="en-GB"/>
        </w:rPr>
        <w:t>3</w:t>
      </w:r>
      <w:r w:rsidR="00A67680" w:rsidRPr="00514D99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681A3C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33B0E" w:rsidRPr="00514D99">
        <w:rPr>
          <w:rFonts w:ascii="Times New Roman" w:hAnsi="Times New Roman"/>
          <w:sz w:val="24"/>
          <w:szCs w:val="24"/>
          <w:lang w:val="sr-Cyrl-CS" w:eastAsia="en-GB"/>
        </w:rPr>
        <w:t>ЧАСОВА</w:t>
      </w:r>
    </w:p>
    <w:p w:rsidR="002B001C" w:rsidRPr="00514D99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2B001C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За ову седницу предлажем следећи</w:t>
      </w:r>
    </w:p>
    <w:p w:rsidR="00AF6430" w:rsidRDefault="002B001C" w:rsidP="00AF6430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  <w:r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B40C43" w:rsidRPr="001A6A06" w:rsidRDefault="00E3587F" w:rsidP="00B40C43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-</w:t>
      </w:r>
      <w:r w:rsidRPr="005C75C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Усвајање записника </w:t>
      </w:r>
      <w:r w:rsidR="0015150E" w:rsidRPr="005C75C7">
        <w:rPr>
          <w:rFonts w:ascii="Times New Roman" w:eastAsia="Times New Roman" w:hAnsi="Times New Roman"/>
          <w:sz w:val="24"/>
          <w:szCs w:val="24"/>
          <w:lang w:val="sr-Cyrl-RS" w:eastAsia="en-GB"/>
        </w:rPr>
        <w:t>26</w:t>
      </w:r>
      <w:r w:rsidR="00024D32" w:rsidRPr="005C75C7">
        <w:rPr>
          <w:rFonts w:ascii="Times New Roman" w:eastAsia="Times New Roman" w:hAnsi="Times New Roman"/>
          <w:sz w:val="24"/>
          <w:szCs w:val="24"/>
          <w:lang w:val="sr-Cyrl-RS" w:eastAsia="en-GB"/>
        </w:rPr>
        <w:t>. седнице</w:t>
      </w:r>
    </w:p>
    <w:p w:rsidR="00B40C43" w:rsidRPr="00A066DF" w:rsidRDefault="00963177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 xml:space="preserve">Разматрање </w:t>
      </w:r>
      <w:proofErr w:type="spellStart"/>
      <w:r w:rsidR="00B40C43" w:rsidRPr="00A066DF">
        <w:rPr>
          <w:rStyle w:val="colornavy"/>
          <w:rFonts w:ascii="Times New Roman" w:hAnsi="Times New Roman"/>
          <w:sz w:val="24"/>
          <w:szCs w:val="24"/>
        </w:rPr>
        <w:t>Предлог</w:t>
      </w:r>
      <w:proofErr w:type="spellEnd"/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а</w:t>
      </w:r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="00B40C43"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="00B40C43" w:rsidRPr="00A066DF">
        <w:rPr>
          <w:rStyle w:val="colornavy"/>
          <w:rFonts w:ascii="Times New Roman" w:hAnsi="Times New Roman"/>
          <w:sz w:val="24"/>
          <w:szCs w:val="24"/>
        </w:rPr>
        <w:t>изменама</w:t>
      </w:r>
      <w:proofErr w:type="spellEnd"/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="00B40C43" w:rsidRPr="00A066DF">
        <w:rPr>
          <w:rStyle w:val="colornavy"/>
          <w:rFonts w:ascii="Times New Roman" w:hAnsi="Times New Roman"/>
          <w:sz w:val="24"/>
          <w:szCs w:val="24"/>
        </w:rPr>
        <w:t>допунама</w:t>
      </w:r>
      <w:proofErr w:type="spellEnd"/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="00B40C43"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="00B40C43" w:rsidRPr="00A066DF">
        <w:rPr>
          <w:rStyle w:val="colornavy"/>
          <w:rFonts w:ascii="Times New Roman" w:hAnsi="Times New Roman"/>
          <w:sz w:val="24"/>
          <w:szCs w:val="24"/>
        </w:rPr>
        <w:t>планирању</w:t>
      </w:r>
      <w:proofErr w:type="spellEnd"/>
      <w:r w:rsidR="00B40C43"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="00B40C43" w:rsidRPr="00A066DF">
        <w:rPr>
          <w:rStyle w:val="colornavy"/>
          <w:rFonts w:ascii="Times New Roman" w:hAnsi="Times New Roman"/>
          <w:sz w:val="24"/>
          <w:szCs w:val="24"/>
        </w:rPr>
        <w:t>изградњи</w:t>
      </w:r>
      <w:proofErr w:type="spellEnd"/>
      <w:r w:rsidR="00CA0B8B">
        <w:rPr>
          <w:rStyle w:val="colornavy"/>
          <w:rFonts w:ascii="Times New Roman" w:hAnsi="Times New Roman"/>
          <w:sz w:val="24"/>
          <w:szCs w:val="24"/>
          <w:lang w:val="sr-Cyrl-RS"/>
        </w:rPr>
        <w:t>,</w:t>
      </w:r>
      <w:r w:rsidR="00B40C43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 w:rsidR="00CA0B8B" w:rsidRPr="00A066DF">
        <w:rPr>
          <w:rFonts w:ascii="Times New Roman" w:hAnsi="Times New Roman"/>
          <w:sz w:val="24"/>
          <w:szCs w:val="24"/>
          <w:lang w:val="sr-Cyrl-RS"/>
        </w:rPr>
        <w:t xml:space="preserve">који је поднела Влада 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>(број 011-2596/26 од 7. августа 2026. године)</w:t>
      </w:r>
      <w:r w:rsidR="00A066DF" w:rsidRPr="00A066DF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>у начелу</w:t>
      </w:r>
      <w:r w:rsidR="00B40C43"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B40C43" w:rsidRPr="00A066DF" w:rsidRDefault="00B40C43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 xml:space="preserve">Разматрање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Предлог</w:t>
      </w:r>
      <w:proofErr w:type="spellEnd"/>
      <w:r w:rsidR="004F035B">
        <w:rPr>
          <w:rStyle w:val="colornavy"/>
          <w:rFonts w:ascii="Times New Roman" w:hAnsi="Times New Roman"/>
          <w:sz w:val="24"/>
          <w:szCs w:val="24"/>
          <w:lang w:val="sr-Cyrl-RS"/>
        </w:rPr>
        <w:t>а</w:t>
      </w:r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изменама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допунама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посебним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условима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евидентирање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упис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права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непокретностима</w:t>
      </w:r>
      <w:proofErr w:type="spellEnd"/>
      <w:r w:rsidR="00A066DF"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, који је поднела Влада</w:t>
      </w:r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(број 011-2597/26 од 7. августа 2026. године) у начелу;</w:t>
      </w:r>
    </w:p>
    <w:p w:rsidR="00BF7F88" w:rsidRPr="00A066DF" w:rsidRDefault="00BF7F88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 xml:space="preserve">Разматрање Предлога закона </w:t>
      </w:r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о мерама за смањење трошкова постављања електронских комуникационих мрежа врло високог капацитета,</w:t>
      </w:r>
      <w:r w:rsidR="005D16DA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који је поднела Влада ( број 0</w:t>
      </w:r>
      <w:r w:rsidR="005D16DA">
        <w:rPr>
          <w:rStyle w:val="colornavy"/>
          <w:rFonts w:ascii="Times New Roman" w:hAnsi="Times New Roman"/>
          <w:sz w:val="24"/>
          <w:szCs w:val="24"/>
          <w:lang w:val="en-GB"/>
        </w:rPr>
        <w:t>11</w:t>
      </w:r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-</w:t>
      </w:r>
      <w:r w:rsidRPr="00A066DF">
        <w:rPr>
          <w:rFonts w:ascii="Times New Roman" w:hAnsi="Times New Roman"/>
          <w:sz w:val="24"/>
          <w:szCs w:val="24"/>
          <w:lang w:val="sr-Cyrl-RS"/>
        </w:rPr>
        <w:t>1678/26 од 4. маја 2026. године), у начелу</w:t>
      </w:r>
      <w:r w:rsidR="00706105" w:rsidRPr="00A066DF">
        <w:rPr>
          <w:rFonts w:ascii="Times New Roman" w:hAnsi="Times New Roman"/>
          <w:sz w:val="24"/>
          <w:szCs w:val="24"/>
          <w:lang w:val="sr-Cyrl-RS"/>
        </w:rPr>
        <w:t>;</w:t>
      </w:r>
    </w:p>
    <w:p w:rsidR="00706105" w:rsidRPr="00A066DF" w:rsidRDefault="00706105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>Разматрање Информације о раду Министарства грађевинарства, саобраћаја и инфраструктуре, за период јул – септембар 2025. године (број 02-1595/25 од 31. марта 2026. године)</w:t>
      </w:r>
      <w:r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024D32" w:rsidRPr="00A066DF" w:rsidRDefault="00024D32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>Разматрање Информације о раду Министарства грађевинарства, саобраћаја и инфраструктуре, за период октобар – децембар 2025. године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Pr="00A066DF">
        <w:rPr>
          <w:rFonts w:ascii="Times New Roman" w:hAnsi="Times New Roman"/>
          <w:sz w:val="24"/>
          <w:szCs w:val="24"/>
          <w:lang w:val="sr-Cyrl-RS"/>
        </w:rPr>
        <w:t>број 02-1595/25 од 19. маја 2026. године)</w:t>
      </w:r>
      <w:r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545EA2" w:rsidRPr="008F11BC" w:rsidRDefault="0015150E" w:rsidP="00545EA2">
      <w:pPr>
        <w:pStyle w:val="NoSpacing"/>
        <w:numPr>
          <w:ilvl w:val="0"/>
          <w:numId w:val="9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>Разматрање</w:t>
      </w:r>
      <w:r w:rsidRPr="00A066D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066DF">
        <w:rPr>
          <w:rFonts w:ascii="Times New Roman" w:hAnsi="Times New Roman"/>
          <w:sz w:val="24"/>
          <w:szCs w:val="24"/>
          <w:lang w:val="sr-Cyrl-RS"/>
        </w:rPr>
        <w:t>Информације о раду Министарства грађевинарства, саобраћаја и инфраструктуре, за период јануар – март 2026. године</w:t>
      </w:r>
      <w:r w:rsidR="00B40C43" w:rsidRPr="00A066DF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Pr="00A066DF">
        <w:rPr>
          <w:rFonts w:ascii="Times New Roman" w:hAnsi="Times New Roman"/>
          <w:sz w:val="24"/>
          <w:szCs w:val="24"/>
          <w:lang w:val="sr-Cyrl-RS"/>
        </w:rPr>
        <w:t>број 02-2390/26 од 10. јула 2026. године)</w:t>
      </w:r>
      <w:r w:rsidR="00ED4540">
        <w:rPr>
          <w:rFonts w:ascii="Times New Roman" w:hAnsi="Times New Roman"/>
          <w:sz w:val="24"/>
          <w:szCs w:val="24"/>
          <w:lang w:val="sr-Latn-RS"/>
        </w:rPr>
        <w:t>.</w:t>
      </w:r>
      <w:bookmarkStart w:id="0" w:name="_GoBack"/>
      <w:bookmarkEnd w:id="0"/>
    </w:p>
    <w:p w:rsidR="00A066DF" w:rsidRPr="00A066DF" w:rsidRDefault="00A066DF" w:rsidP="00A066DF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033B0E" w:rsidRDefault="00033B0E" w:rsidP="00A066DF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</w:t>
      </w:r>
      <w:r w:rsidR="000B2FDA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Малој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сали </w:t>
      </w:r>
      <w:r w:rsidR="003A6067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066DF" w:rsidRPr="006C6DCC" w:rsidRDefault="00A066DF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586F5B" w:rsidRPr="003B4F64" w:rsidRDefault="00586F5B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A066DF" w:rsidRDefault="00A066DF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FF1B75" w:rsidRPr="005F53F5" w:rsidRDefault="00033B0E" w:rsidP="005F53F5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</w:t>
      </w:r>
      <w:r w:rsidR="00C932D5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Угљеша Марковић</w:t>
      </w:r>
      <w:r w:rsidR="00742B48">
        <w:rPr>
          <w:rFonts w:ascii="Times New Roman" w:eastAsia="Times New Roman" w:hAnsi="Times New Roman"/>
          <w:sz w:val="24"/>
          <w:szCs w:val="24"/>
          <w:lang w:val="sr-Cyrl-RS" w:eastAsia="en-GB"/>
        </w:rPr>
        <w:t>, с.р.</w:t>
      </w:r>
    </w:p>
    <w:sectPr w:rsidR="00FF1B75" w:rsidRPr="005F53F5" w:rsidSect="003E48D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0133AA4"/>
    <w:multiLevelType w:val="hybridMultilevel"/>
    <w:tmpl w:val="BBE23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1040"/>
    <w:multiLevelType w:val="hybridMultilevel"/>
    <w:tmpl w:val="72AA4A3A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804DE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EB2549B"/>
    <w:multiLevelType w:val="hybridMultilevel"/>
    <w:tmpl w:val="291C674A"/>
    <w:lvl w:ilvl="0" w:tplc="47E69CC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19D394E"/>
    <w:multiLevelType w:val="hybridMultilevel"/>
    <w:tmpl w:val="D67030C2"/>
    <w:lvl w:ilvl="0" w:tplc="D7C4FC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1E1257"/>
    <w:multiLevelType w:val="hybridMultilevel"/>
    <w:tmpl w:val="40A0A064"/>
    <w:lvl w:ilvl="0" w:tplc="95FC641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BA3773"/>
    <w:multiLevelType w:val="hybridMultilevel"/>
    <w:tmpl w:val="6B3ECC46"/>
    <w:lvl w:ilvl="0" w:tplc="359CF6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0E"/>
    <w:rsid w:val="00024D32"/>
    <w:rsid w:val="00033B0E"/>
    <w:rsid w:val="00053852"/>
    <w:rsid w:val="0006222F"/>
    <w:rsid w:val="00077866"/>
    <w:rsid w:val="000A4A51"/>
    <w:rsid w:val="000B2FDA"/>
    <w:rsid w:val="000B5E74"/>
    <w:rsid w:val="0011777F"/>
    <w:rsid w:val="00122E46"/>
    <w:rsid w:val="00125843"/>
    <w:rsid w:val="00132A2D"/>
    <w:rsid w:val="00140F46"/>
    <w:rsid w:val="0015150E"/>
    <w:rsid w:val="001638D9"/>
    <w:rsid w:val="0019186D"/>
    <w:rsid w:val="001A6A06"/>
    <w:rsid w:val="001B5535"/>
    <w:rsid w:val="001D14DC"/>
    <w:rsid w:val="001F4F2C"/>
    <w:rsid w:val="00281F14"/>
    <w:rsid w:val="00294B4C"/>
    <w:rsid w:val="002A04E8"/>
    <w:rsid w:val="002B001C"/>
    <w:rsid w:val="002F77C4"/>
    <w:rsid w:val="002F78C6"/>
    <w:rsid w:val="003134EE"/>
    <w:rsid w:val="00354D28"/>
    <w:rsid w:val="0035557E"/>
    <w:rsid w:val="00371985"/>
    <w:rsid w:val="00376439"/>
    <w:rsid w:val="003873CF"/>
    <w:rsid w:val="003953B1"/>
    <w:rsid w:val="003A6067"/>
    <w:rsid w:val="003A695F"/>
    <w:rsid w:val="003D3906"/>
    <w:rsid w:val="003E1F3B"/>
    <w:rsid w:val="003E48D3"/>
    <w:rsid w:val="00404040"/>
    <w:rsid w:val="004218FD"/>
    <w:rsid w:val="00440ABC"/>
    <w:rsid w:val="004461CD"/>
    <w:rsid w:val="004625EF"/>
    <w:rsid w:val="004774DB"/>
    <w:rsid w:val="004A6740"/>
    <w:rsid w:val="004F035B"/>
    <w:rsid w:val="00514D99"/>
    <w:rsid w:val="00520A93"/>
    <w:rsid w:val="005249DF"/>
    <w:rsid w:val="00545EA2"/>
    <w:rsid w:val="005479A4"/>
    <w:rsid w:val="00573C8A"/>
    <w:rsid w:val="00586F5B"/>
    <w:rsid w:val="005C75C7"/>
    <w:rsid w:val="005D16DA"/>
    <w:rsid w:val="005F53F5"/>
    <w:rsid w:val="00681A3C"/>
    <w:rsid w:val="006B0E16"/>
    <w:rsid w:val="006C6DCC"/>
    <w:rsid w:val="006E1024"/>
    <w:rsid w:val="006E2F80"/>
    <w:rsid w:val="007004C0"/>
    <w:rsid w:val="007033BB"/>
    <w:rsid w:val="00706105"/>
    <w:rsid w:val="00736C32"/>
    <w:rsid w:val="00742B48"/>
    <w:rsid w:val="00783B19"/>
    <w:rsid w:val="007943AF"/>
    <w:rsid w:val="007946D6"/>
    <w:rsid w:val="00796D11"/>
    <w:rsid w:val="007A2887"/>
    <w:rsid w:val="007C2C4C"/>
    <w:rsid w:val="00800C16"/>
    <w:rsid w:val="00825B34"/>
    <w:rsid w:val="0082608E"/>
    <w:rsid w:val="00854088"/>
    <w:rsid w:val="008C4426"/>
    <w:rsid w:val="008D19E8"/>
    <w:rsid w:val="008D62FF"/>
    <w:rsid w:val="008F11BC"/>
    <w:rsid w:val="00906916"/>
    <w:rsid w:val="009426F9"/>
    <w:rsid w:val="00963177"/>
    <w:rsid w:val="009766BA"/>
    <w:rsid w:val="009A3FB2"/>
    <w:rsid w:val="009E3298"/>
    <w:rsid w:val="00A066DF"/>
    <w:rsid w:val="00A15CCE"/>
    <w:rsid w:val="00A211CB"/>
    <w:rsid w:val="00A27ECC"/>
    <w:rsid w:val="00A300A1"/>
    <w:rsid w:val="00A60B36"/>
    <w:rsid w:val="00A67680"/>
    <w:rsid w:val="00A92BF3"/>
    <w:rsid w:val="00AD15B0"/>
    <w:rsid w:val="00AF6430"/>
    <w:rsid w:val="00B407EB"/>
    <w:rsid w:val="00B40C43"/>
    <w:rsid w:val="00B84080"/>
    <w:rsid w:val="00B875CC"/>
    <w:rsid w:val="00B9321E"/>
    <w:rsid w:val="00BC0FCE"/>
    <w:rsid w:val="00BC5261"/>
    <w:rsid w:val="00BF7F88"/>
    <w:rsid w:val="00C103FA"/>
    <w:rsid w:val="00C21E38"/>
    <w:rsid w:val="00C932D5"/>
    <w:rsid w:val="00C94AB2"/>
    <w:rsid w:val="00CA0B8B"/>
    <w:rsid w:val="00CB252D"/>
    <w:rsid w:val="00CC0C0D"/>
    <w:rsid w:val="00D0080F"/>
    <w:rsid w:val="00D34EA3"/>
    <w:rsid w:val="00D437BB"/>
    <w:rsid w:val="00D7384D"/>
    <w:rsid w:val="00D74A7A"/>
    <w:rsid w:val="00DA2D16"/>
    <w:rsid w:val="00DC2B53"/>
    <w:rsid w:val="00DE1206"/>
    <w:rsid w:val="00DF35CC"/>
    <w:rsid w:val="00DF742F"/>
    <w:rsid w:val="00E05F8D"/>
    <w:rsid w:val="00E21191"/>
    <w:rsid w:val="00E3587F"/>
    <w:rsid w:val="00E63F39"/>
    <w:rsid w:val="00E67A29"/>
    <w:rsid w:val="00E726D5"/>
    <w:rsid w:val="00E854CA"/>
    <w:rsid w:val="00E91D7D"/>
    <w:rsid w:val="00EA58B6"/>
    <w:rsid w:val="00ED4540"/>
    <w:rsid w:val="00EE65CB"/>
    <w:rsid w:val="00EF2BF6"/>
    <w:rsid w:val="00F44FDB"/>
    <w:rsid w:val="00F603B1"/>
    <w:rsid w:val="00FA17BE"/>
    <w:rsid w:val="00FA1AE3"/>
    <w:rsid w:val="00FD0F24"/>
    <w:rsid w:val="00FD1E9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D2A18"/>
  <w15:docId w15:val="{C3269D24-1E92-4C5B-8D28-D8887028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B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3B0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1A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2D"/>
    <w:rPr>
      <w:rFonts w:ascii="Segoe UI" w:eastAsia="Calibri" w:hAnsi="Segoe UI" w:cs="Segoe UI"/>
      <w:sz w:val="18"/>
      <w:szCs w:val="18"/>
    </w:rPr>
  </w:style>
  <w:style w:type="character" w:customStyle="1" w:styleId="colornavy">
    <w:name w:val="color_navy"/>
    <w:basedOn w:val="DefaultParagraphFont"/>
    <w:rsid w:val="00E35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Jovanović</dc:creator>
  <cp:keywords/>
  <dc:description/>
  <cp:lastModifiedBy>Neda Nikolić</cp:lastModifiedBy>
  <cp:revision>31</cp:revision>
  <cp:lastPrinted>2026-08-20T12:19:00Z</cp:lastPrinted>
  <dcterms:created xsi:type="dcterms:W3CDTF">2026-04-20T14:11:00Z</dcterms:created>
  <dcterms:modified xsi:type="dcterms:W3CDTF">2026-08-20T13:10:00Z</dcterms:modified>
</cp:coreProperties>
</file>